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CB" w:rsidRPr="00AD5CCB" w:rsidRDefault="00AD5CCB" w:rsidP="00AD5CCB">
      <w:pPr>
        <w:rPr>
          <w:sz w:val="36"/>
          <w:szCs w:val="36"/>
          <w:u w:val="single"/>
        </w:rPr>
      </w:pPr>
      <w:bookmarkStart w:id="0" w:name="_GoBack"/>
      <w:bookmarkEnd w:id="0"/>
      <w:r w:rsidRPr="00AD5CCB">
        <w:rPr>
          <w:sz w:val="36"/>
          <w:szCs w:val="36"/>
          <w:u w:val="single"/>
        </w:rPr>
        <w:t>Wir danken unseren Sponsoren:</w:t>
      </w:r>
    </w:p>
    <w:p w:rsidR="00AD5CCB" w:rsidRDefault="00AD5CCB" w:rsidP="00AD5CCB"/>
    <w:p w:rsidR="00ED1335" w:rsidRDefault="00AD5CCB" w:rsidP="00AD5CCB">
      <w:r w:rsidRPr="00AD5CCB">
        <w:rPr>
          <w:noProof/>
          <w:lang w:val="de-AT" w:eastAsia="de-AT"/>
        </w:rPr>
        <w:drawing>
          <wp:inline distT="0" distB="0" distL="0" distR="0">
            <wp:extent cx="2760138" cy="1664970"/>
            <wp:effectExtent l="0" t="0" r="2540" b="0"/>
            <wp:docPr id="1" name="Grafik 1" descr="C:\Users\pichleca\AppData\Local\Microsoft\Windows\INetCache\Content.Outlook\321ZGHU4\Logo Triend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leca\AppData\Local\Microsoft\Windows\INetCache\Content.Outlook\321ZGHU4\Logo Triend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33" cy="16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B" w:rsidRDefault="00AD5CCB" w:rsidP="00AD5CCB"/>
    <w:p w:rsidR="00AD5CCB" w:rsidRPr="00AD5CCB" w:rsidRDefault="00AD5CCB" w:rsidP="00AD5CCB">
      <w:r>
        <w:rPr>
          <w:rFonts w:ascii="Arial" w:hAnsi="Arial" w:cs="Arial"/>
          <w:noProof/>
          <w:color w:val="417C97"/>
          <w:lang w:val="de-AT" w:eastAsia="de-AT"/>
        </w:rPr>
        <w:drawing>
          <wp:inline distT="0" distB="0" distL="0" distR="0" wp14:anchorId="2AE9BAE6" wp14:editId="298FCD55">
            <wp:extent cx="2543175" cy="2311977"/>
            <wp:effectExtent l="0" t="0" r="0" b="0"/>
            <wp:docPr id="2" name="Bild 2" descr="Spenglerei und Glaserei Abfalterer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nglerei und Glaserei Abfalterer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18" cy="23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CCB" w:rsidRPr="00AD5C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CB"/>
    <w:rsid w:val="001B4522"/>
    <w:rsid w:val="00AD5CCB"/>
    <w:rsid w:val="00B63ABF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falterer.at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PICHLER Carina</dc:creator>
  <cp:lastModifiedBy>Windows-Benutzer</cp:lastModifiedBy>
  <cp:revision>2</cp:revision>
  <dcterms:created xsi:type="dcterms:W3CDTF">2018-10-01T09:49:00Z</dcterms:created>
  <dcterms:modified xsi:type="dcterms:W3CDTF">2018-10-01T09:49:00Z</dcterms:modified>
</cp:coreProperties>
</file>